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2ED1" w:rsidRPr="00792ED1">
        <w:rPr>
          <w:rFonts w:ascii="Verdana" w:hAnsi="Verdana"/>
          <w:sz w:val="18"/>
          <w:szCs w:val="18"/>
        </w:rPr>
        <w:t>Oprava mostu v km 1,508 na trati Kralupy nad Vltavou - Neratovice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2ED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2ED1" w:rsidRPr="00792E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92ED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C191FB"/>
  <w15:docId w15:val="{A5106746-9817-4DEF-A280-EE331980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9EDAF-0075-4FD5-B9C3-D9B72490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2022-01-13T09:20:00Z</dcterms:modified>
</cp:coreProperties>
</file>